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E2" w:rsidRDefault="00044D1A" w:rsidP="00044D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v-SE"/>
        </w:rPr>
        <w:t>Ligita Sneibe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kommer från Riga i Lettland. Sin musikaliska utbildning påbörjade hon vid 4 års ålder. Hon är utbildad till organist och tonsättare vid den Lettiska Musikakademin i Riga, diplomorganist vid Musikhögskolan i Piteå samt genomgått kyrkomusikalisk utbildning vid Ersta Sköndals högskola. </w:t>
      </w:r>
    </w:p>
    <w:p w:rsidR="0012750E" w:rsidRDefault="00D379E2" w:rsidP="00044D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Ligita har konserterat i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flerta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l länder i Europa samt i Japan med höjdpunkter som 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Westminster Abbey i London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Notre Dame de Paris, </w:t>
      </w:r>
      <w:proofErr w:type="spellStart"/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Hallgrímskirkja</w:t>
      </w:r>
      <w:proofErr w:type="spellEnd"/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i Reykjavik, </w:t>
      </w:r>
      <w:proofErr w:type="spellStart"/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Leufstabruks</w:t>
      </w:r>
      <w:proofErr w:type="spellEnd"/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kyrka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t. Jakobs kyrka och Stadshuset i Stockholm m.fl.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Just nu är hon mest aktiv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i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Sverige samt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Lettland där hon ofta spelar på den berömda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Walckerorgel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i Riga domkyrka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deltar på olika festivaler och samarbetar med tonsättare vid skapandet av ny orgelmusik. 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De senaste tre åren har hon konserterat vid Göteborgs internationella orgelfestival. </w:t>
      </w:r>
    </w:p>
    <w:p w:rsidR="00044D1A" w:rsidRDefault="00D379E2" w:rsidP="00044D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Hennes repertoar sträcker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sig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från </w:t>
      </w:r>
      <w:proofErr w:type="spellStart"/>
      <w:r w:rsidRPr="00D379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v-SE"/>
        </w:rPr>
        <w:t>manualiter</w:t>
      </w:r>
      <w:proofErr w:type="spellEnd"/>
      <w:r w:rsidR="00505C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v-S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verk till stora omfattande konsertstycken, från renässans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musik till helt nyskrivna opus där en viktig del är musik av kvinnliga tonsättare.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Ligita lägger stor vikt vid att utföra musiken med rätt praxis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;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kännetecknad av en genomtänkt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12750E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interpretation, utarbetad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artikulation, frasering och registrering. </w:t>
      </w:r>
    </w:p>
    <w:p w:rsidR="00D379E2" w:rsidRDefault="00D379E2" w:rsidP="00D379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Vad gäller nutida musik har Ligita genomfört en lång rad av konserter i Riga domkyrka med musikaliska porträtt av lettiska tonsättare. Under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ISCM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(International </w:t>
      </w:r>
      <w:proofErr w:type="spellStart"/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Society</w:t>
      </w:r>
      <w:proofErr w:type="spellEnd"/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proofErr w:type="spellStart"/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of</w:t>
      </w:r>
      <w:proofErr w:type="spellEnd"/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Contemporary Music)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World New Music Days 2009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var hon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inbjuden att ge 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orgelkonsert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i Visby domkyrka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med musik av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utvalda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internationella tonsättare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:rsidR="00FE56C2" w:rsidRDefault="00D379E2" w:rsidP="00044D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Ligita är mycket aktiv 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och engagerad </w:t>
      </w:r>
      <w:r w:rsidR="0042297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vad gäller samarbete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med andra instrumentalister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(cello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violin, flöjt, trumpet, trombon)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körer, orkestrar och sångare. </w:t>
      </w:r>
    </w:p>
    <w:p w:rsidR="00044D1A" w:rsidRPr="00D379E2" w:rsidRDefault="00D379E2" w:rsidP="00044D1A">
      <w:pPr>
        <w:rPr>
          <w:rFonts w:ascii="Times New Roman" w:eastAsia="Times New Roman" w:hAnsi="Times New Roman" w:cs="Times New Roman"/>
          <w:color w:val="4F81BD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Förutom</w:t>
      </w:r>
      <w:r w:rsidR="0055250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att konsertera som orgelsolist,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Ligita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arbetat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som orgellärare vid Musikakademin i Riga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(1993-2005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)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samt undervisat 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vid </w:t>
      </w:r>
      <w:proofErr w:type="spellStart"/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Lövstabru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Internationella orgelakademi 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(1996-2006)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och Uppsala sommarkurs för kyrkomusiker</w:t>
      </w:r>
      <w:r w:rsidR="00E066E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(2009-2013).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edan 2006 jobbar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hon även </w:t>
      </w:r>
      <w:r w:rsidR="00044D1A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 svenska kyrkan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om organist.</w:t>
      </w:r>
    </w:p>
    <w:p w:rsidR="00044D1A" w:rsidRDefault="00044D1A" w:rsidP="00044D1A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sv-SE"/>
        </w:rPr>
        <w:t> </w:t>
      </w:r>
    </w:p>
    <w:p w:rsidR="00DE1CB2" w:rsidRPr="00552505" w:rsidRDefault="00DE1CB2"/>
    <w:sectPr w:rsidR="00DE1CB2" w:rsidRPr="0055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1A"/>
    <w:rsid w:val="00044D1A"/>
    <w:rsid w:val="0012750E"/>
    <w:rsid w:val="0019603D"/>
    <w:rsid w:val="001A7F38"/>
    <w:rsid w:val="001B673B"/>
    <w:rsid w:val="00216242"/>
    <w:rsid w:val="002B0AB5"/>
    <w:rsid w:val="00304A0F"/>
    <w:rsid w:val="0042297D"/>
    <w:rsid w:val="00505C08"/>
    <w:rsid w:val="00552505"/>
    <w:rsid w:val="0056398C"/>
    <w:rsid w:val="006A67A7"/>
    <w:rsid w:val="008E795C"/>
    <w:rsid w:val="009658D0"/>
    <w:rsid w:val="00973A97"/>
    <w:rsid w:val="00AB206F"/>
    <w:rsid w:val="00AB2AF3"/>
    <w:rsid w:val="00B2058D"/>
    <w:rsid w:val="00B947CC"/>
    <w:rsid w:val="00BE31DA"/>
    <w:rsid w:val="00CB40C8"/>
    <w:rsid w:val="00D379E2"/>
    <w:rsid w:val="00DC72F4"/>
    <w:rsid w:val="00DE1CB2"/>
    <w:rsid w:val="00E066E3"/>
    <w:rsid w:val="00E80A70"/>
    <w:rsid w:val="00EA2AA8"/>
    <w:rsid w:val="00EB4649"/>
    <w:rsid w:val="00FA6035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08C8-6873-4FB5-AEF0-1C6290B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1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Sneibe</dc:creator>
  <cp:keywords/>
  <dc:description/>
  <cp:lastModifiedBy>Ligita Sneibe</cp:lastModifiedBy>
  <cp:revision>8</cp:revision>
  <dcterms:created xsi:type="dcterms:W3CDTF">2020-01-11T22:52:00Z</dcterms:created>
  <dcterms:modified xsi:type="dcterms:W3CDTF">2020-01-19T22:47:00Z</dcterms:modified>
</cp:coreProperties>
</file>